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089" w:rsidRPr="00AC5089" w:rsidRDefault="00AC5089" w:rsidP="00AC5089">
      <w:pPr>
        <w:spacing w:after="0" w:line="240" w:lineRule="auto"/>
        <w:ind w:left="100" w:right="140" w:firstLine="5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089">
        <w:rPr>
          <w:rFonts w:ascii="Times New Roman" w:eastAsia="Times New Roman" w:hAnsi="Times New Roman" w:cs="Times New Roman"/>
          <w:b/>
          <w:sz w:val="24"/>
          <w:szCs w:val="24"/>
        </w:rPr>
        <w:t>«План к 70-летию Победы» по МБОУ «Татарско-Бурнаевская ООШ» Алькеевского муниципального района РТ</w:t>
      </w:r>
    </w:p>
    <w:tbl>
      <w:tblPr>
        <w:tblpPr w:leftFromText="180" w:rightFromText="180" w:vertAnchor="text" w:horzAnchor="margin" w:tblpXSpec="center" w:tblpY="1102"/>
        <w:tblW w:w="1547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7"/>
        <w:gridCol w:w="4678"/>
        <w:gridCol w:w="2702"/>
        <w:gridCol w:w="1834"/>
        <w:gridCol w:w="3270"/>
      </w:tblGrid>
      <w:tr w:rsidR="00AC5089" w:rsidRPr="00AC5089" w:rsidTr="0036372F">
        <w:trPr>
          <w:trHeight w:val="85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50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74" w:lineRule="exact"/>
              <w:ind w:right="52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50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50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50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Приглашенные гости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50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Ожидаемый результат</w:t>
            </w: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Январь-май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Классные часы «Память, за собою позови»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Классные руководители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Ветераны тыла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Расширение знаний учащихся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 страшных военных годах</w:t>
            </w: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Февраль  МБОУ</w:t>
            </w:r>
            <w:proofErr w:type="gram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Историческая игра-викторина "Знатоки истории Великой Отечественной войны 1941-1945 гг."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Учитель истории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6-9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Новый взгляд подрастающего поколения на события военных лет</w:t>
            </w: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Январь-</w:t>
            </w: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май  МБОУ</w:t>
            </w:r>
            <w:proofErr w:type="gram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  <w:lang w:eastAsia="ru-RU"/>
              </w:rPr>
              <w:t>«70 шагов Победы». Творческие работы учащихся школы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ЗДВР 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Повышение уровня социализации обучающихся, воспитание патриотических чувств</w:t>
            </w: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Февраль  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Военно-спортивная игра «Зарница»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Классные руководители, админ. школы, учитель 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физ-ры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и ОБЖ 1-9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Укрепление</w:t>
            </w:r>
            <w:r w:rsidRPr="00AC508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C5089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здоровья обучающихся, развитие физических качеств, выносливости.</w:t>
            </w: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Март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</w:t>
            </w: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ООШ»  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33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  <w:p w:rsidR="00AC5089" w:rsidRPr="00AC5089" w:rsidRDefault="00AC5089" w:rsidP="00AC5089">
            <w:pPr>
              <w:shd w:val="clear" w:color="auto" w:fill="FFFFFF"/>
              <w:spacing w:after="0" w:line="33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"Поклонимся великим тем годам"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Учитель русского языка и литературы, учитель тат. Языка и литературы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5-9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Повышение интереса к литературному чтению, развитие творческих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способностей.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Май  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Встреча "Дети мира -</w:t>
            </w: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8EFD5"/>
              </w:rPr>
              <w:t xml:space="preserve"> </w:t>
            </w: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детям войны"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ЗДВР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Классные руководители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1-4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Дети войны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Новый взгляд подрастающего поколения на события военных лет</w:t>
            </w: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Январь – </w:t>
            </w: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май  МБОУ</w:t>
            </w:r>
            <w:proofErr w:type="gram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Книжная выставка</w:t>
            </w: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8EFD5"/>
              </w:rPr>
              <w:t xml:space="preserve"> </w:t>
            </w:r>
            <w:r w:rsidRPr="00AC508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«Великая Отечественная война в именах и датах»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Библиотекарь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Расширение знаний учащихся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 страшных военных годах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 – май Дома участников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Операция </w:t>
            </w:r>
            <w:proofErr w:type="gramStart"/>
            <w:r w:rsidRPr="00AC5089">
              <w:rPr>
                <w:rFonts w:ascii="Times New Roman" w:eastAsia="Calibri" w:hAnsi="Times New Roman" w:cs="Times New Roman"/>
                <w:sz w:val="24"/>
                <w:szCs w:val="24"/>
              </w:rPr>
              <w:t>« Забота</w:t>
            </w:r>
            <w:proofErr w:type="gramEnd"/>
            <w:r w:rsidRPr="00AC50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Дети войны»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Классные руководители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5-9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Ветераны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Воспитание отзывчивости и уважительного отношения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к ветеранам ВОВ и труженикам тыла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AC5089" w:rsidRPr="00AC5089" w:rsidTr="00AC5089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  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Бессмертный полк «Лица Победы»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ЗДВР, 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 xml:space="preserve">Воспитание в духе боевых традиций, развитие физических и </w:t>
            </w: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lastRenderedPageBreak/>
              <w:t>волевых качеств, готовности к защите Отечества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Январь – май по месту жительства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8EFD5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ветеранов ВОВ, вдов погибших, тружеников тыла на дому, поздравление с Днем Победы и другими праздниками.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Классные руководители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5-9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Ветераны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Воспитание отзывчивости и уважительного отношения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к ветеранам ВОВ и труженикам тыла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Май  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праздничных газет «Салют Победе!»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Классные руководители 7-9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Новый взгляд подрастающего поколения на события военных лет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Март  МБОУ</w:t>
            </w:r>
            <w:proofErr w:type="gram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000000"/>
                <w:sz w:val="24"/>
                <w:szCs w:val="18"/>
              </w:rPr>
              <w:t>Проведение обзорных экскурсий в школьный музей</w:t>
            </w:r>
            <w:r w:rsidRPr="00AC5089">
              <w:rPr>
                <w:rFonts w:ascii="Times New Roman" w:eastAsia="Calibri" w:hAnsi="Times New Roman" w:cs="Times New Roman"/>
                <w:color w:val="000000"/>
                <w:sz w:val="24"/>
                <w:szCs w:val="18"/>
                <w:shd w:val="clear" w:color="auto" w:fill="F6F6F6"/>
              </w:rPr>
              <w:t xml:space="preserve"> </w:t>
            </w:r>
            <w:r w:rsidRPr="00AC5089">
              <w:rPr>
                <w:rFonts w:ascii="Times New Roman" w:eastAsia="Calibri" w:hAnsi="Times New Roman" w:cs="Times New Roman"/>
                <w:color w:val="000000"/>
                <w:sz w:val="24"/>
                <w:szCs w:val="18"/>
              </w:rPr>
              <w:t>«Наши</w:t>
            </w:r>
            <w:r w:rsidRPr="00AC5089">
              <w:rPr>
                <w:rFonts w:ascii="Times New Roman" w:eastAsia="Calibri" w:hAnsi="Times New Roman" w:cs="Times New Roman"/>
                <w:color w:val="000000"/>
                <w:sz w:val="24"/>
                <w:szCs w:val="18"/>
                <w:shd w:val="clear" w:color="auto" w:fill="F6F6F6"/>
              </w:rPr>
              <w:t xml:space="preserve"> </w:t>
            </w:r>
            <w:r w:rsidRPr="00AC5089">
              <w:rPr>
                <w:rFonts w:ascii="Times New Roman" w:eastAsia="Calibri" w:hAnsi="Times New Roman" w:cs="Times New Roman"/>
                <w:color w:val="000000"/>
                <w:sz w:val="24"/>
                <w:szCs w:val="18"/>
              </w:rPr>
              <w:t>земляки-участники ВОВ»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Руководитель музея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Новый взгляд подрастающего поколения на события военных лет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Январь  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Участие на Созвездие – 2015 посвященный 70 </w:t>
            </w:r>
            <w:proofErr w:type="spellStart"/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летию</w:t>
            </w:r>
            <w:proofErr w:type="spellEnd"/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 Победы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ЗДВР, 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. Руководители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Воспитание любви и уважения к своему народу, к истории своей страны, бережного отношения к старшему поколению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tabs>
                <w:tab w:val="left" w:pos="570"/>
              </w:tabs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 – май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bdr w:val="none" w:sz="0" w:space="0" w:color="auto" w:frame="1"/>
                <w:lang w:eastAsia="ru-RU"/>
              </w:rPr>
              <w:t>Обновление в каждом классе уголков Памяти: «И помнит мир спасенный»</w:t>
            </w:r>
          </w:p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Классные руководители 1-9 классов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Новый взгляд подрастающего поколения на события военных лет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Февраль  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   концерт для жителей села «Поклонимся великим тем годам!»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1-9 классы, 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. руководители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Воспитание в духе боевых традиций, развитие физических и волевых качеств, готовности к защите Отечества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 – февраль МБОУ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«Нам есть чем гордиться» - конкурс на лучший сценарий внеклассного мероприятия военно-патриотической тематики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ЗДВР, 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кл.руководители</w:t>
            </w:r>
            <w:proofErr w:type="spellEnd"/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Расширение знаний учащихся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 страшных военных годах</w:t>
            </w:r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Январь – </w:t>
            </w: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май  МБОУ</w:t>
            </w:r>
            <w:proofErr w:type="gram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«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Тат.Бурнаевская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ООШ»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общешкольные линейки, посвященные Дням воинской славы России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Админ школы.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333333"/>
                <w:shd w:val="clear" w:color="auto" w:fill="FFFFFF"/>
              </w:rPr>
              <w:t>Привлечение внимания к важной дате всех участников образовательного процесса, односельчан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Январь – май по району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мероприятиях, посвященных 70-летию Победы  </w:t>
            </w:r>
          </w:p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Расширение знаний учащихся</w:t>
            </w:r>
          </w:p>
          <w:p w:rsidR="00AC5089" w:rsidRPr="00AC5089" w:rsidRDefault="00AC5089" w:rsidP="00AC508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 страшных военных годах</w:t>
            </w:r>
          </w:p>
        </w:tc>
      </w:tr>
      <w:tr w:rsidR="00AC5089" w:rsidRPr="00AC5089" w:rsidTr="0036372F">
        <w:trPr>
          <w:trHeight w:val="348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proofErr w:type="gram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Май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-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возле памятника Победы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089" w:rsidRPr="00AC5089" w:rsidRDefault="00AC5089" w:rsidP="00AC50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0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«День Победы»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Админ.школы</w:t>
            </w:r>
            <w:proofErr w:type="spellEnd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, </w:t>
            </w:r>
            <w:proofErr w:type="spellStart"/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кл.руководители</w:t>
            </w:r>
            <w:proofErr w:type="spellEnd"/>
          </w:p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1-9 классы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AC508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Приглашенные ветераны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5089" w:rsidRPr="00AC5089" w:rsidRDefault="00AC5089" w:rsidP="00AC508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AC5089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Воспитание любви и уважения к своему народу, к истории своей страны, бережного отношения к старшему поколению</w:t>
            </w:r>
          </w:p>
        </w:tc>
      </w:tr>
    </w:tbl>
    <w:p w:rsidR="00AC5089" w:rsidRPr="00AC5089" w:rsidRDefault="00AC5089" w:rsidP="00AC508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DA21D7" w:rsidRDefault="00AC5089"/>
    <w:sectPr w:rsidR="00DA21D7" w:rsidSect="00161B31">
      <w:pgSz w:w="16838" w:h="11906" w:orient="landscape"/>
      <w:pgMar w:top="567" w:right="253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BAD"/>
    <w:rsid w:val="00301380"/>
    <w:rsid w:val="006B6B01"/>
    <w:rsid w:val="00765BAD"/>
    <w:rsid w:val="00AC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1612AE-3AEB-4A1E-8AB5-1FAEDBE9E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2015-01-15T09:50:00Z</dcterms:created>
  <dcterms:modified xsi:type="dcterms:W3CDTF">2015-01-15T09:50:00Z</dcterms:modified>
</cp:coreProperties>
</file>